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F50EF" w14:textId="77777777" w:rsidR="00FA14FB" w:rsidRDefault="004968B2"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</w:t>
      </w:r>
    </w:p>
    <w:p w14:paraId="22A0BF03" w14:textId="77777777" w:rsidR="00FA14FB" w:rsidRDefault="00FA14FB"/>
    <w:p w14:paraId="0BCC9602" w14:textId="77777777" w:rsidR="00FA14FB" w:rsidRDefault="004968B2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 xml:space="preserve"> 项 目 征 集 表</w:t>
      </w:r>
    </w:p>
    <w:p w14:paraId="42A37BE1" w14:textId="77777777" w:rsidR="00FA14FB" w:rsidRDefault="00FA14F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445"/>
        <w:gridCol w:w="1801"/>
        <w:gridCol w:w="2347"/>
        <w:gridCol w:w="7"/>
      </w:tblGrid>
      <w:tr w:rsidR="00FA14FB" w14:paraId="565BE10B" w14:textId="77777777">
        <w:trPr>
          <w:gridAfter w:val="1"/>
          <w:wAfter w:w="7" w:type="dxa"/>
          <w:trHeight w:val="771"/>
        </w:trPr>
        <w:tc>
          <w:tcPr>
            <w:tcW w:w="1696" w:type="dxa"/>
            <w:vAlign w:val="center"/>
          </w:tcPr>
          <w:p w14:paraId="14D44693" w14:textId="77777777" w:rsidR="00FA14FB" w:rsidRDefault="004968B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2445" w:type="dxa"/>
            <w:vAlign w:val="center"/>
          </w:tcPr>
          <w:p w14:paraId="2EA43518" w14:textId="5A2FE76F" w:rsidR="00FA14FB" w:rsidRDefault="004222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李毅</w:t>
            </w:r>
          </w:p>
        </w:tc>
        <w:tc>
          <w:tcPr>
            <w:tcW w:w="1801" w:type="dxa"/>
            <w:vAlign w:val="center"/>
          </w:tcPr>
          <w:p w14:paraId="6C959C54" w14:textId="77777777" w:rsidR="00FA14FB" w:rsidRDefault="004968B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2347" w:type="dxa"/>
            <w:vAlign w:val="center"/>
          </w:tcPr>
          <w:p w14:paraId="429B2EB6" w14:textId="7ACE6942" w:rsidR="00FA14FB" w:rsidRDefault="004222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教授</w:t>
            </w:r>
          </w:p>
        </w:tc>
      </w:tr>
      <w:tr w:rsidR="00FA14FB" w14:paraId="3E25A2FA" w14:textId="77777777">
        <w:trPr>
          <w:gridAfter w:val="1"/>
          <w:wAfter w:w="7" w:type="dxa"/>
          <w:trHeight w:val="794"/>
        </w:trPr>
        <w:tc>
          <w:tcPr>
            <w:tcW w:w="1696" w:type="dxa"/>
            <w:vAlign w:val="center"/>
          </w:tcPr>
          <w:p w14:paraId="1DD5568A" w14:textId="77777777" w:rsidR="00FA14FB" w:rsidRDefault="004968B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课题来源</w:t>
            </w:r>
          </w:p>
        </w:tc>
        <w:tc>
          <w:tcPr>
            <w:tcW w:w="2445" w:type="dxa"/>
            <w:vAlign w:val="center"/>
          </w:tcPr>
          <w:p w14:paraId="1C65A30F" w14:textId="6EBCD03F" w:rsidR="00FA14FB" w:rsidRDefault="004222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科技厅软科学</w:t>
            </w:r>
          </w:p>
        </w:tc>
        <w:tc>
          <w:tcPr>
            <w:tcW w:w="1801" w:type="dxa"/>
            <w:vAlign w:val="center"/>
          </w:tcPr>
          <w:p w14:paraId="022D2F66" w14:textId="77777777" w:rsidR="00FA14FB" w:rsidRDefault="004968B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课题名称</w:t>
            </w:r>
          </w:p>
        </w:tc>
        <w:tc>
          <w:tcPr>
            <w:tcW w:w="2347" w:type="dxa"/>
            <w:vAlign w:val="center"/>
          </w:tcPr>
          <w:p w14:paraId="1A801155" w14:textId="0BE9DA52" w:rsidR="00FA14FB" w:rsidRDefault="00422251">
            <w:pPr>
              <w:jc w:val="center"/>
              <w:rPr>
                <w:sz w:val="24"/>
                <w:szCs w:val="24"/>
              </w:rPr>
            </w:pPr>
            <w:r w:rsidRPr="00422251">
              <w:rPr>
                <w:rFonts w:hint="eastAsia"/>
                <w:sz w:val="24"/>
                <w:szCs w:val="24"/>
              </w:rPr>
              <w:t>乡村经济治理的制度激励研究</w:t>
            </w:r>
          </w:p>
        </w:tc>
      </w:tr>
      <w:tr w:rsidR="00FA14FB" w14:paraId="3D6F5684" w14:textId="77777777">
        <w:trPr>
          <w:gridAfter w:val="1"/>
          <w:wAfter w:w="7" w:type="dxa"/>
          <w:trHeight w:val="794"/>
        </w:trPr>
        <w:tc>
          <w:tcPr>
            <w:tcW w:w="1696" w:type="dxa"/>
            <w:vAlign w:val="center"/>
          </w:tcPr>
          <w:p w14:paraId="44EA2B09" w14:textId="77777777" w:rsidR="00FA14FB" w:rsidRDefault="004968B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课题编号</w:t>
            </w:r>
          </w:p>
        </w:tc>
        <w:tc>
          <w:tcPr>
            <w:tcW w:w="2445" w:type="dxa"/>
            <w:vAlign w:val="center"/>
          </w:tcPr>
          <w:p w14:paraId="6681C66B" w14:textId="1E55DE64" w:rsidR="00FA14FB" w:rsidRDefault="001F5009">
            <w:pPr>
              <w:jc w:val="center"/>
              <w:rPr>
                <w:sz w:val="24"/>
                <w:szCs w:val="24"/>
              </w:rPr>
            </w:pPr>
            <w:r w:rsidRPr="001F5009">
              <w:rPr>
                <w:sz w:val="24"/>
                <w:szCs w:val="24"/>
              </w:rPr>
              <w:t>21RKX0781</w:t>
            </w:r>
          </w:p>
        </w:tc>
        <w:tc>
          <w:tcPr>
            <w:tcW w:w="1801" w:type="dxa"/>
            <w:vAlign w:val="center"/>
          </w:tcPr>
          <w:p w14:paraId="1BA5E205" w14:textId="77777777" w:rsidR="00FA14FB" w:rsidRDefault="004968B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课题研究方向</w:t>
            </w:r>
          </w:p>
        </w:tc>
        <w:tc>
          <w:tcPr>
            <w:tcW w:w="2347" w:type="dxa"/>
            <w:vAlign w:val="center"/>
          </w:tcPr>
          <w:p w14:paraId="45DCA9EA" w14:textId="5C8E006A" w:rsidR="00FA14FB" w:rsidRDefault="004222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经济法</w:t>
            </w:r>
          </w:p>
        </w:tc>
      </w:tr>
      <w:tr w:rsidR="00FA14FB" w14:paraId="211E3509" w14:textId="77777777">
        <w:trPr>
          <w:trHeight w:val="794"/>
        </w:trPr>
        <w:tc>
          <w:tcPr>
            <w:tcW w:w="1696" w:type="dxa"/>
            <w:vAlign w:val="center"/>
          </w:tcPr>
          <w:p w14:paraId="7356DDFE" w14:textId="77777777" w:rsidR="00FA14FB" w:rsidRDefault="004968B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课题简介</w:t>
            </w:r>
          </w:p>
        </w:tc>
        <w:tc>
          <w:tcPr>
            <w:tcW w:w="6600" w:type="dxa"/>
            <w:gridSpan w:val="4"/>
            <w:vAlign w:val="center"/>
          </w:tcPr>
          <w:p w14:paraId="668F4385" w14:textId="2BCA4848" w:rsidR="00FA14FB" w:rsidRDefault="004222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乡村</w:t>
            </w:r>
            <w:r w:rsidR="001F5009">
              <w:rPr>
                <w:rFonts w:hint="eastAsia"/>
                <w:sz w:val="24"/>
                <w:szCs w:val="24"/>
              </w:rPr>
              <w:t>振兴背景下重塑乡村经济自养体系的激励制度研究</w:t>
            </w:r>
          </w:p>
        </w:tc>
      </w:tr>
      <w:tr w:rsidR="00FA14FB" w14:paraId="551E9297" w14:textId="77777777">
        <w:trPr>
          <w:trHeight w:val="794"/>
        </w:trPr>
        <w:tc>
          <w:tcPr>
            <w:tcW w:w="1696" w:type="dxa"/>
            <w:vAlign w:val="center"/>
          </w:tcPr>
          <w:p w14:paraId="1EE56D71" w14:textId="77777777" w:rsidR="00FA14FB" w:rsidRDefault="004968B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拟设立国</w:t>
            </w:r>
            <w:proofErr w:type="gramStart"/>
            <w:r>
              <w:rPr>
                <w:rFonts w:hint="eastAsia"/>
                <w:sz w:val="24"/>
                <w:szCs w:val="24"/>
              </w:rPr>
              <w:t>创项目</w:t>
            </w:r>
            <w:proofErr w:type="gramEnd"/>
            <w:r>
              <w:rPr>
                <w:rFonts w:hint="eastAsia"/>
                <w:sz w:val="24"/>
                <w:szCs w:val="24"/>
              </w:rPr>
              <w:t>题目</w:t>
            </w:r>
          </w:p>
        </w:tc>
        <w:tc>
          <w:tcPr>
            <w:tcW w:w="6600" w:type="dxa"/>
            <w:gridSpan w:val="4"/>
            <w:vAlign w:val="center"/>
          </w:tcPr>
          <w:p w14:paraId="62A4535A" w14:textId="5425E97E" w:rsidR="00FA14FB" w:rsidRDefault="001F5009">
            <w:pPr>
              <w:jc w:val="center"/>
              <w:rPr>
                <w:sz w:val="24"/>
                <w:szCs w:val="24"/>
              </w:rPr>
            </w:pPr>
            <w:r w:rsidRPr="001F5009">
              <w:rPr>
                <w:rFonts w:hint="eastAsia"/>
                <w:sz w:val="24"/>
                <w:szCs w:val="24"/>
              </w:rPr>
              <w:t>乡村经济治理</w:t>
            </w:r>
            <w:r>
              <w:rPr>
                <w:rFonts w:hint="eastAsia"/>
                <w:sz w:val="24"/>
                <w:szCs w:val="24"/>
              </w:rPr>
              <w:t>的田野调查与</w:t>
            </w:r>
            <w:r w:rsidRPr="001F5009">
              <w:rPr>
                <w:rFonts w:hint="eastAsia"/>
                <w:sz w:val="24"/>
                <w:szCs w:val="24"/>
              </w:rPr>
              <w:t>制度激励研究</w:t>
            </w:r>
          </w:p>
        </w:tc>
      </w:tr>
      <w:tr w:rsidR="00FA14FB" w14:paraId="3FC0861A" w14:textId="77777777">
        <w:trPr>
          <w:trHeight w:val="1753"/>
        </w:trPr>
        <w:tc>
          <w:tcPr>
            <w:tcW w:w="1696" w:type="dxa"/>
            <w:vAlign w:val="center"/>
          </w:tcPr>
          <w:p w14:paraId="10EA7E1B" w14:textId="77777777" w:rsidR="00FA14FB" w:rsidRDefault="004968B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学生要求</w:t>
            </w:r>
          </w:p>
        </w:tc>
        <w:tc>
          <w:tcPr>
            <w:tcW w:w="6600" w:type="dxa"/>
            <w:gridSpan w:val="4"/>
          </w:tcPr>
          <w:p w14:paraId="0EF47DB8" w14:textId="77777777" w:rsidR="00FA14FB" w:rsidRDefault="004968B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（对申报项目学生的科研素养及专业要求等）</w:t>
            </w:r>
          </w:p>
          <w:p w14:paraId="5487C041" w14:textId="1D69BD5C" w:rsidR="00FA14FB" w:rsidRDefault="001F500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具有科研热情与田野调查的兴趣</w:t>
            </w:r>
          </w:p>
          <w:p w14:paraId="76E7513B" w14:textId="06B0A8D8" w:rsidR="00FA14FB" w:rsidRDefault="001F500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具有一定</w:t>
            </w:r>
            <w:r w:rsidR="00E6346C">
              <w:rPr>
                <w:rFonts w:hint="eastAsia"/>
                <w:sz w:val="24"/>
                <w:szCs w:val="24"/>
              </w:rPr>
              <w:t>资料</w:t>
            </w:r>
            <w:r>
              <w:rPr>
                <w:rFonts w:hint="eastAsia"/>
                <w:sz w:val="24"/>
                <w:szCs w:val="24"/>
              </w:rPr>
              <w:t>检索和</w:t>
            </w:r>
            <w:r w:rsidR="00E6346C">
              <w:rPr>
                <w:rFonts w:hint="eastAsia"/>
                <w:sz w:val="24"/>
                <w:szCs w:val="24"/>
              </w:rPr>
              <w:t>归纳能力</w:t>
            </w:r>
          </w:p>
          <w:p w14:paraId="2324398C" w14:textId="4CD8B994" w:rsidR="00FA14FB" w:rsidRPr="00E6346C" w:rsidRDefault="00E6346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有志于为乡村振兴出一份力量</w:t>
            </w:r>
          </w:p>
        </w:tc>
      </w:tr>
    </w:tbl>
    <w:p w14:paraId="67C6AF67" w14:textId="77777777" w:rsidR="00FA14FB" w:rsidRDefault="00FA14FB">
      <w:bookmarkStart w:id="0" w:name="_GoBack"/>
      <w:bookmarkEnd w:id="0"/>
    </w:p>
    <w:sectPr w:rsidR="00FA14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263"/>
    <w:rsid w:val="0016709A"/>
    <w:rsid w:val="001F5009"/>
    <w:rsid w:val="00422251"/>
    <w:rsid w:val="00467C0F"/>
    <w:rsid w:val="004968B2"/>
    <w:rsid w:val="004C6266"/>
    <w:rsid w:val="005E6263"/>
    <w:rsid w:val="00735944"/>
    <w:rsid w:val="007A3B86"/>
    <w:rsid w:val="00BF0494"/>
    <w:rsid w:val="00E6346C"/>
    <w:rsid w:val="00F8051E"/>
    <w:rsid w:val="00FA14FB"/>
    <w:rsid w:val="00FD2F38"/>
    <w:rsid w:val="06825E37"/>
    <w:rsid w:val="0D0C1773"/>
    <w:rsid w:val="0E6B4B00"/>
    <w:rsid w:val="16960943"/>
    <w:rsid w:val="22F3444D"/>
    <w:rsid w:val="319262CF"/>
    <w:rsid w:val="5C9D5F53"/>
    <w:rsid w:val="6DD021A6"/>
    <w:rsid w:val="6E881558"/>
    <w:rsid w:val="70651837"/>
    <w:rsid w:val="768C6B2F"/>
    <w:rsid w:val="7A99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C47D61"/>
  <w15:docId w15:val="{80939E1E-83E2-4907-ADDA-9A55B7A4C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34</Words>
  <Characters>196</Characters>
  <Application>Microsoft Office Word</Application>
  <DocSecurity>0</DocSecurity>
  <Lines>1</Lines>
  <Paragraphs>1</Paragraphs>
  <ScaleCrop>false</ScaleCrop>
  <Company>jwc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钟杰</dc:creator>
  <cp:lastModifiedBy>jwc128</cp:lastModifiedBy>
  <cp:revision>7</cp:revision>
  <dcterms:created xsi:type="dcterms:W3CDTF">2015-12-15T00:48:00Z</dcterms:created>
  <dcterms:modified xsi:type="dcterms:W3CDTF">2021-03-26T03:13:00Z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